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86" w:rsidRDefault="00E03486" w:rsidP="00E0348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03486" w:rsidRDefault="00E03486" w:rsidP="00E0348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E03486" w:rsidRDefault="00E03486" w:rsidP="00E034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03486" w:rsidRDefault="00E03486" w:rsidP="00E034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03486" w:rsidRDefault="00E03486" w:rsidP="00E0348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03486" w:rsidRDefault="00E03486" w:rsidP="00E0348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spellStart"/>
      <w:r>
        <w:rPr>
          <w:sz w:val="28"/>
          <w:szCs w:val="28"/>
        </w:rPr>
        <w:t>29:22:031010:ЗУ13</w:t>
      </w:r>
      <w:proofErr w:type="spellEnd"/>
      <w:r>
        <w:rPr>
          <w:sz w:val="28"/>
          <w:szCs w:val="28"/>
        </w:rPr>
        <w:t xml:space="preserve"> площадью 2266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ул. Орджоникидзе, д. 24, корп. 3, согласно проекту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утвержденному распоряжением Главы муниципального образования "Город Архангельск" от 24 июля 2020 года № </w:t>
      </w:r>
      <w:proofErr w:type="spellStart"/>
      <w:r>
        <w:rPr>
          <w:sz w:val="28"/>
          <w:szCs w:val="28"/>
        </w:rPr>
        <w:t>2489р</w:t>
      </w:r>
      <w:proofErr w:type="spellEnd"/>
      <w:r>
        <w:rPr>
          <w:sz w:val="28"/>
          <w:szCs w:val="28"/>
        </w:rPr>
        <w:t>:</w:t>
      </w:r>
    </w:p>
    <w:p w:rsidR="00E03486" w:rsidRDefault="00E03486" w:rsidP="00E03486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E03486" w:rsidRDefault="00E03486" w:rsidP="00E03486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E03486" w:rsidRDefault="00E03486" w:rsidP="00E03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</w:t>
      </w:r>
      <w:r>
        <w:rPr>
          <w:sz w:val="28"/>
          <w:szCs w:val="28"/>
        </w:rPr>
        <w:br/>
        <w:t xml:space="preserve">г. Архангельска по ул. Орджоникидзе, 24, корп. 3"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03486" w:rsidTr="00E03486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Распоряжение от 24.07.2020 № </w:t>
            </w:r>
            <w:proofErr w:type="spellStart"/>
            <w:r>
              <w:rPr>
                <w:bCs/>
                <w:sz w:val="24"/>
                <w:szCs w:val="24"/>
              </w:rPr>
              <w:t>2489р</w:t>
            </w:r>
            <w:proofErr w:type="spellEnd"/>
            <w:r>
              <w:rPr>
                <w:bCs/>
                <w:sz w:val="24"/>
                <w:szCs w:val="24"/>
              </w:rPr>
              <w:t xml:space="preserve"> "Об утверждении </w:t>
            </w:r>
            <w:r>
              <w:rPr>
                <w:sz w:val="24"/>
                <w:szCs w:val="24"/>
              </w:rPr>
              <w:t>проекта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га;</w:t>
            </w:r>
          </w:p>
        </w:tc>
      </w:tr>
      <w:tr w:rsidR="00E03486" w:rsidTr="00E03486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 с приложением;</w:t>
            </w:r>
          </w:p>
        </w:tc>
      </w:tr>
    </w:tbl>
    <w:p w:rsidR="00E03486" w:rsidRDefault="00E03486" w:rsidP="00E0348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E03486" w:rsidRDefault="00E03486" w:rsidP="00E0348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03486" w:rsidRDefault="00E03486" w:rsidP="00E03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03486" w:rsidRDefault="00E03486" w:rsidP="00E034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</w:t>
      </w:r>
      <w:bookmarkStart w:id="0" w:name="_GoBack"/>
      <w:bookmarkEnd w:id="0"/>
      <w:r>
        <w:rPr>
          <w:bCs/>
          <w:sz w:val="28"/>
          <w:szCs w:val="28"/>
        </w:rPr>
        <w:t xml:space="preserve">"11" декабря 2020 года  по "16" декабря 2020 года (с понедельника по пятницу, рабочие дни). </w:t>
      </w:r>
    </w:p>
    <w:p w:rsidR="00E03486" w:rsidRDefault="00E03486" w:rsidP="00E0348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03486" w:rsidRDefault="00E03486" w:rsidP="00E034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03486" w:rsidRDefault="00E03486" w:rsidP="00E0348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03486" w:rsidTr="00E0348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03486" w:rsidTr="00E0348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03486" w:rsidTr="00E0348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E03486" w:rsidRDefault="00E0348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86" w:rsidRDefault="00E0348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03486" w:rsidRDefault="00E03486" w:rsidP="00E03486">
      <w:pPr>
        <w:ind w:firstLine="709"/>
        <w:jc w:val="both"/>
        <w:rPr>
          <w:bCs/>
          <w:sz w:val="28"/>
          <w:szCs w:val="28"/>
        </w:rPr>
      </w:pPr>
    </w:p>
    <w:p w:rsidR="00E03486" w:rsidRDefault="00E03486" w:rsidP="00E0348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03486" w:rsidRDefault="00E03486" w:rsidP="00E034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03486">
        <w:rPr>
          <w:bCs/>
          <w:sz w:val="28"/>
          <w:szCs w:val="28"/>
          <w:lang w:val="en-US"/>
        </w:rPr>
        <w:t>architect</w:t>
      </w:r>
      <w:r w:rsidRPr="00E03486">
        <w:rPr>
          <w:bCs/>
          <w:sz w:val="28"/>
          <w:szCs w:val="28"/>
        </w:rPr>
        <w:t>@</w:t>
      </w:r>
      <w:proofErr w:type="spellStart"/>
      <w:r w:rsidRPr="00E03486">
        <w:rPr>
          <w:bCs/>
          <w:sz w:val="28"/>
          <w:szCs w:val="28"/>
          <w:lang w:val="en-US"/>
        </w:rPr>
        <w:t>arhcity</w:t>
      </w:r>
      <w:proofErr w:type="spellEnd"/>
      <w:r w:rsidRPr="00E03486">
        <w:rPr>
          <w:bCs/>
          <w:sz w:val="28"/>
          <w:szCs w:val="28"/>
        </w:rPr>
        <w:t>.</w:t>
      </w:r>
      <w:proofErr w:type="spellStart"/>
      <w:r w:rsidRPr="00E0348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03486" w:rsidRDefault="00E03486" w:rsidP="00E034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03486" w:rsidRDefault="00E03486" w:rsidP="00E034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03486" w:rsidRDefault="00E03486" w:rsidP="00E0348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03486" w:rsidRDefault="00E03486" w:rsidP="00E034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03486" w:rsidRDefault="00E03486" w:rsidP="00E0348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03486" w:rsidRDefault="00E03486" w:rsidP="00E0348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03486">
        <w:rPr>
          <w:bCs/>
          <w:sz w:val="28"/>
          <w:szCs w:val="28"/>
        </w:rPr>
        <w:t>http://www.arhcity.ru/?page=2418/0</w:t>
      </w:r>
      <w:r w:rsidRPr="00E0348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E03486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E3B41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45E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3486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3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3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2020-11-24T06:49:00Z</dcterms:created>
  <dcterms:modified xsi:type="dcterms:W3CDTF">2020-11-24T06:50:00Z</dcterms:modified>
</cp:coreProperties>
</file>